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9B5" w14:textId="62D1EDE1" w:rsidR="0001550B" w:rsidRDefault="0001550B" w:rsidP="00900755">
      <w:pPr>
        <w:jc w:val="center"/>
        <w:rPr>
          <w:b/>
          <w:bCs/>
        </w:rPr>
      </w:pPr>
      <w:r>
        <w:rPr>
          <w:b/>
          <w:bCs/>
        </w:rPr>
        <w:t>APPLICATION FOR SOLBAKKEN DONATION FUNDING</w:t>
      </w:r>
    </w:p>
    <w:p w14:paraId="703A579B" w14:textId="77777777" w:rsidR="00900755" w:rsidRPr="00900755" w:rsidRDefault="00900755" w:rsidP="00900755">
      <w:pPr>
        <w:jc w:val="center"/>
        <w:rPr>
          <w:b/>
          <w:bCs/>
          <w:sz w:val="20"/>
          <w:szCs w:val="20"/>
        </w:rPr>
      </w:pPr>
    </w:p>
    <w:p w14:paraId="0C252DFB" w14:textId="77777777" w:rsidR="00900755" w:rsidRDefault="00900755" w:rsidP="00900755">
      <w:pPr>
        <w:rPr>
          <w:i/>
          <w:iCs/>
          <w:sz w:val="20"/>
          <w:szCs w:val="20"/>
        </w:rPr>
      </w:pPr>
      <w:r w:rsidRPr="00900755">
        <w:rPr>
          <w:i/>
          <w:iCs/>
          <w:sz w:val="20"/>
          <w:szCs w:val="20"/>
        </w:rPr>
        <w:t>Applications are due to the Finance/Stewardship Ministry by May 1, 2024.</w:t>
      </w:r>
      <w:r w:rsidRPr="00900755">
        <w:rPr>
          <w:i/>
          <w:iCs/>
          <w:sz w:val="20"/>
          <w:szCs w:val="20"/>
        </w:rPr>
        <w:t xml:space="preserve"> </w:t>
      </w:r>
      <w:r w:rsidRPr="00900755">
        <w:rPr>
          <w:i/>
          <w:iCs/>
          <w:sz w:val="20"/>
          <w:szCs w:val="20"/>
        </w:rPr>
        <w:t>You may email them to Diane Bowers or put them in her Session folder.</w:t>
      </w:r>
      <w:r w:rsidRPr="00900755">
        <w:rPr>
          <w:i/>
          <w:iCs/>
          <w:sz w:val="20"/>
          <w:szCs w:val="20"/>
        </w:rPr>
        <w:t xml:space="preserve"> </w:t>
      </w:r>
    </w:p>
    <w:p w14:paraId="35E5A9DE" w14:textId="046E0792" w:rsidR="00900755" w:rsidRPr="00900755" w:rsidRDefault="00900755" w:rsidP="00900755">
      <w:pPr>
        <w:rPr>
          <w:i/>
          <w:iCs/>
          <w:sz w:val="20"/>
          <w:szCs w:val="20"/>
        </w:rPr>
      </w:pPr>
      <w:r w:rsidRPr="00900755">
        <w:rPr>
          <w:i/>
          <w:iCs/>
          <w:sz w:val="20"/>
          <w:szCs w:val="20"/>
        </w:rPr>
        <w:t xml:space="preserve">If you have questions, please contact her: </w:t>
      </w:r>
      <w:hyperlink r:id="rId7" w:history="1">
        <w:r w:rsidRPr="00900755">
          <w:rPr>
            <w:rStyle w:val="Hyperlink"/>
            <w:i/>
            <w:iCs/>
            <w:sz w:val="20"/>
            <w:szCs w:val="20"/>
          </w:rPr>
          <w:t>dibowers01@gmail.com/</w:t>
        </w:r>
      </w:hyperlink>
      <w:r w:rsidRPr="00900755">
        <w:rPr>
          <w:i/>
          <w:iCs/>
          <w:sz w:val="20"/>
          <w:szCs w:val="20"/>
        </w:rPr>
        <w:t>828-674-8574.</w:t>
      </w:r>
    </w:p>
    <w:p w14:paraId="11744E1F" w14:textId="77777777" w:rsidR="00900755" w:rsidRPr="00900755" w:rsidRDefault="00900755" w:rsidP="00900755">
      <w:pPr>
        <w:jc w:val="center"/>
        <w:rPr>
          <w:b/>
          <w:bCs/>
          <w:sz w:val="20"/>
          <w:szCs w:val="20"/>
        </w:rPr>
      </w:pPr>
    </w:p>
    <w:p w14:paraId="7F51875A" w14:textId="77777777" w:rsidR="0001550B" w:rsidRDefault="0001550B" w:rsidP="00461B01"/>
    <w:p w14:paraId="42C4CC94" w14:textId="77777777" w:rsidR="0001550B" w:rsidRDefault="0001550B" w:rsidP="00461B01"/>
    <w:p w14:paraId="33012250" w14:textId="48C48462" w:rsidR="00A2168A" w:rsidRPr="00900755" w:rsidRDefault="00461B01" w:rsidP="0001550B">
      <w:pPr>
        <w:pStyle w:val="ListParagraph"/>
        <w:numPr>
          <w:ilvl w:val="0"/>
          <w:numId w:val="1"/>
        </w:numPr>
        <w:rPr>
          <w:b/>
          <w:bCs/>
        </w:rPr>
      </w:pPr>
      <w:r w:rsidRPr="00900755">
        <w:rPr>
          <w:b/>
          <w:bCs/>
        </w:rPr>
        <w:t>Project Name:</w:t>
      </w:r>
      <w:r w:rsidR="0001550B" w:rsidRPr="00900755">
        <w:rPr>
          <w:b/>
          <w:bCs/>
        </w:rPr>
        <w:t xml:space="preserve">  </w:t>
      </w:r>
    </w:p>
    <w:p w14:paraId="1ABE1090" w14:textId="77777777" w:rsidR="00900755" w:rsidRDefault="00900755" w:rsidP="00900755"/>
    <w:p w14:paraId="45E5CA3D" w14:textId="77777777" w:rsidR="00CB5755" w:rsidRDefault="00CB5755" w:rsidP="00CB5755"/>
    <w:p w14:paraId="7C07C0D8" w14:textId="77777777" w:rsidR="00CB5755" w:rsidRPr="00900755" w:rsidRDefault="00CB5755" w:rsidP="00CB5755">
      <w:pPr>
        <w:pStyle w:val="ListParagraph"/>
        <w:numPr>
          <w:ilvl w:val="0"/>
          <w:numId w:val="1"/>
        </w:numPr>
        <w:rPr>
          <w:b/>
          <w:bCs/>
        </w:rPr>
      </w:pPr>
      <w:r w:rsidRPr="00900755">
        <w:rPr>
          <w:b/>
          <w:bCs/>
        </w:rPr>
        <w:t xml:space="preserve">Contact Person(s): </w:t>
      </w:r>
    </w:p>
    <w:p w14:paraId="206EF461" w14:textId="77777777" w:rsidR="00900755" w:rsidRDefault="00900755" w:rsidP="00900755">
      <w:pPr>
        <w:pStyle w:val="ListParagraph"/>
      </w:pPr>
    </w:p>
    <w:p w14:paraId="7FB0EC98" w14:textId="77777777" w:rsidR="0001550B" w:rsidRDefault="0001550B" w:rsidP="0001550B"/>
    <w:p w14:paraId="4D8E26B6" w14:textId="7F04C94D" w:rsidR="00A2168A" w:rsidRDefault="00A2168A" w:rsidP="0001550B">
      <w:pPr>
        <w:pStyle w:val="ListParagraph"/>
        <w:numPr>
          <w:ilvl w:val="0"/>
          <w:numId w:val="1"/>
        </w:numPr>
      </w:pPr>
      <w:r w:rsidRPr="00900755">
        <w:rPr>
          <w:b/>
          <w:bCs/>
        </w:rPr>
        <w:t>Requesting Ministry(s)</w:t>
      </w:r>
      <w:r w:rsidR="00CB5755">
        <w:t xml:space="preserve"> (If request not directly from a Ministry, which Ministry(s) are working with you</w:t>
      </w:r>
      <w:r w:rsidR="0007377C">
        <w:t>?</w:t>
      </w:r>
      <w:r w:rsidR="00CB5755">
        <w:t>)</w:t>
      </w:r>
      <w:r>
        <w:t>:</w:t>
      </w:r>
      <w:r w:rsidR="0001550B">
        <w:t xml:space="preserve"> </w:t>
      </w:r>
    </w:p>
    <w:p w14:paraId="763B1650" w14:textId="77777777" w:rsidR="00900755" w:rsidRDefault="00900755" w:rsidP="00900755">
      <w:pPr>
        <w:pStyle w:val="ListParagraph"/>
      </w:pPr>
    </w:p>
    <w:p w14:paraId="37B8F59C" w14:textId="77777777" w:rsidR="0001550B" w:rsidRDefault="0001550B" w:rsidP="0001550B">
      <w:pPr>
        <w:pStyle w:val="ListParagraph"/>
        <w:ind w:left="360"/>
      </w:pPr>
    </w:p>
    <w:p w14:paraId="5C258A30" w14:textId="11C255BA" w:rsidR="00A2168A" w:rsidRDefault="00A2168A" w:rsidP="0001550B">
      <w:pPr>
        <w:pStyle w:val="ListParagraph"/>
        <w:numPr>
          <w:ilvl w:val="0"/>
          <w:numId w:val="1"/>
        </w:numPr>
      </w:pPr>
      <w:r w:rsidRPr="00900755">
        <w:rPr>
          <w:b/>
          <w:bCs/>
        </w:rPr>
        <w:t>Total Amount requested</w:t>
      </w:r>
      <w:r w:rsidR="0001550B">
        <w:t>:</w:t>
      </w:r>
    </w:p>
    <w:p w14:paraId="28B37AB8" w14:textId="77777777" w:rsidR="00900755" w:rsidRDefault="00900755" w:rsidP="00900755"/>
    <w:p w14:paraId="4145764D" w14:textId="77777777" w:rsidR="0001550B" w:rsidRDefault="0001550B" w:rsidP="0001550B">
      <w:pPr>
        <w:pStyle w:val="ListParagraph"/>
        <w:ind w:left="360"/>
      </w:pPr>
    </w:p>
    <w:p w14:paraId="485A0C85" w14:textId="76655763" w:rsidR="003A0294" w:rsidRDefault="00461B01" w:rsidP="0001550B">
      <w:pPr>
        <w:pStyle w:val="ListParagraph"/>
        <w:numPr>
          <w:ilvl w:val="0"/>
          <w:numId w:val="1"/>
        </w:numPr>
      </w:pPr>
      <w:r w:rsidRPr="00900755">
        <w:rPr>
          <w:b/>
          <w:bCs/>
        </w:rPr>
        <w:t>Project Description</w:t>
      </w:r>
      <w:r w:rsidR="00CB5755">
        <w:t xml:space="preserve"> (</w:t>
      </w:r>
      <w:r w:rsidR="0007377C">
        <w:t>I</w:t>
      </w:r>
      <w:r w:rsidR="00CB5755">
        <w:t>n your description, consider including a description of the need and how it is addressed by this project; who, outside of Trinity, is part of this project; and the timeline for the project)</w:t>
      </w:r>
    </w:p>
    <w:p w14:paraId="230A5BFC" w14:textId="77777777" w:rsidR="00900755" w:rsidRDefault="00900755" w:rsidP="00900755"/>
    <w:p w14:paraId="7F31E4DA" w14:textId="77777777" w:rsidR="0001550B" w:rsidRPr="0007377C" w:rsidRDefault="0001550B" w:rsidP="0001550B">
      <w:pPr>
        <w:rPr>
          <w:strike/>
        </w:rPr>
      </w:pPr>
    </w:p>
    <w:p w14:paraId="4C4F81AD" w14:textId="30B1BC42" w:rsidR="00A5541F" w:rsidRDefault="00A5541F" w:rsidP="00A5541F">
      <w:pPr>
        <w:pStyle w:val="ListParagraph"/>
        <w:numPr>
          <w:ilvl w:val="0"/>
          <w:numId w:val="1"/>
        </w:numPr>
      </w:pPr>
      <w:r w:rsidRPr="00900755">
        <w:rPr>
          <w:b/>
          <w:bCs/>
        </w:rPr>
        <w:t>Please provide a breakdown of expenses for your project.</w:t>
      </w:r>
      <w:r>
        <w:t xml:space="preserve"> If the total expense of your project is more than you are requesting, where will the remainder of the funding come from?</w:t>
      </w:r>
    </w:p>
    <w:p w14:paraId="0506E20B" w14:textId="77777777" w:rsidR="00900755" w:rsidRDefault="00900755" w:rsidP="00900755"/>
    <w:p w14:paraId="1B44D653" w14:textId="77777777" w:rsidR="00A5541F" w:rsidRDefault="00A5541F" w:rsidP="00A5541F">
      <w:pPr>
        <w:pStyle w:val="ListParagraph"/>
      </w:pPr>
    </w:p>
    <w:p w14:paraId="15B9FDA8" w14:textId="17BEC9CF" w:rsidR="00A5541F" w:rsidRPr="00900755" w:rsidRDefault="00A5541F" w:rsidP="00A5541F">
      <w:pPr>
        <w:pStyle w:val="ListParagraph"/>
        <w:numPr>
          <w:ilvl w:val="0"/>
          <w:numId w:val="1"/>
        </w:numPr>
        <w:rPr>
          <w:b/>
          <w:bCs/>
        </w:rPr>
      </w:pPr>
      <w:r w:rsidRPr="00900755">
        <w:rPr>
          <w:b/>
          <w:bCs/>
        </w:rPr>
        <w:t xml:space="preserve">If your project will have on-going expenses beyond the initial outlay, how will </w:t>
      </w:r>
      <w:r w:rsidR="002E33C5" w:rsidRPr="00900755">
        <w:rPr>
          <w:b/>
          <w:bCs/>
        </w:rPr>
        <w:t>they</w:t>
      </w:r>
      <w:r w:rsidRPr="00900755">
        <w:rPr>
          <w:b/>
          <w:bCs/>
        </w:rPr>
        <w:t xml:space="preserve"> be funded?</w:t>
      </w:r>
    </w:p>
    <w:p w14:paraId="5C256920" w14:textId="77777777" w:rsidR="0001550B" w:rsidRPr="0007377C" w:rsidRDefault="0001550B" w:rsidP="0001550B">
      <w:pPr>
        <w:pStyle w:val="ListParagraph"/>
        <w:rPr>
          <w:strike/>
        </w:rPr>
      </w:pPr>
    </w:p>
    <w:p w14:paraId="05A77DE6" w14:textId="77777777" w:rsidR="0001550B" w:rsidRDefault="0001550B" w:rsidP="0001550B">
      <w:pPr>
        <w:pStyle w:val="ListParagraph"/>
      </w:pPr>
    </w:p>
    <w:p w14:paraId="4B513693" w14:textId="77777777" w:rsidR="0001550B" w:rsidRDefault="0001550B" w:rsidP="0001550B"/>
    <w:p w14:paraId="2861703D" w14:textId="77777777" w:rsidR="0001550B" w:rsidRDefault="0001550B" w:rsidP="0001550B"/>
    <w:p w14:paraId="658DFA1B" w14:textId="77777777" w:rsidR="0001550B" w:rsidRDefault="0001550B" w:rsidP="0001550B"/>
    <w:p w14:paraId="003F8CB8" w14:textId="77777777" w:rsidR="00B8197E" w:rsidRDefault="00B8197E" w:rsidP="00A2168A"/>
    <w:p w14:paraId="2E567C7E" w14:textId="77777777" w:rsidR="00461B01" w:rsidRDefault="00461B01"/>
    <w:p w14:paraId="3AA5AD59" w14:textId="301E7E4B" w:rsidR="00461B01" w:rsidRDefault="00461B01">
      <w:r>
        <w:t xml:space="preserve"> </w:t>
      </w:r>
    </w:p>
    <w:sectPr w:rsidR="00461B01" w:rsidSect="00214F9B">
      <w:type w:val="continuous"/>
      <w:pgSz w:w="12240" w:h="15840"/>
      <w:pgMar w:top="864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432E" w14:textId="77777777" w:rsidR="00214F9B" w:rsidRDefault="00214F9B" w:rsidP="00CC6910">
      <w:r>
        <w:separator/>
      </w:r>
    </w:p>
  </w:endnote>
  <w:endnote w:type="continuationSeparator" w:id="0">
    <w:p w14:paraId="3385F254" w14:textId="77777777" w:rsidR="00214F9B" w:rsidRDefault="00214F9B" w:rsidP="00CC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3247" w14:textId="77777777" w:rsidR="00214F9B" w:rsidRDefault="00214F9B" w:rsidP="00CC6910">
      <w:r>
        <w:separator/>
      </w:r>
    </w:p>
  </w:footnote>
  <w:footnote w:type="continuationSeparator" w:id="0">
    <w:p w14:paraId="580BE29E" w14:textId="77777777" w:rsidR="00214F9B" w:rsidRDefault="00214F9B" w:rsidP="00CC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B6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983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1"/>
    <w:rsid w:val="0001550B"/>
    <w:rsid w:val="0007377C"/>
    <w:rsid w:val="00113DCC"/>
    <w:rsid w:val="001E5304"/>
    <w:rsid w:val="00214F9B"/>
    <w:rsid w:val="0026217F"/>
    <w:rsid w:val="002E33C5"/>
    <w:rsid w:val="003A0294"/>
    <w:rsid w:val="00461B01"/>
    <w:rsid w:val="004D34CB"/>
    <w:rsid w:val="006451D3"/>
    <w:rsid w:val="0069613B"/>
    <w:rsid w:val="006C0293"/>
    <w:rsid w:val="006D08C5"/>
    <w:rsid w:val="00744223"/>
    <w:rsid w:val="0081083E"/>
    <w:rsid w:val="008E44EF"/>
    <w:rsid w:val="00900755"/>
    <w:rsid w:val="00996823"/>
    <w:rsid w:val="00A123B3"/>
    <w:rsid w:val="00A1341C"/>
    <w:rsid w:val="00A2168A"/>
    <w:rsid w:val="00A5541F"/>
    <w:rsid w:val="00B37207"/>
    <w:rsid w:val="00B46DDF"/>
    <w:rsid w:val="00B8197E"/>
    <w:rsid w:val="00BD231B"/>
    <w:rsid w:val="00C71E3E"/>
    <w:rsid w:val="00CB5755"/>
    <w:rsid w:val="00CC6910"/>
    <w:rsid w:val="00E02507"/>
    <w:rsid w:val="00E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D30F"/>
  <w15:chartTrackingRefBased/>
  <w15:docId w15:val="{FF2FA22D-90F4-194C-937F-7580F84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10"/>
  </w:style>
  <w:style w:type="paragraph" w:styleId="Footer">
    <w:name w:val="footer"/>
    <w:basedOn w:val="Normal"/>
    <w:link w:val="FooterChar"/>
    <w:uiPriority w:val="99"/>
    <w:unhideWhenUsed/>
    <w:rsid w:val="00CC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10"/>
  </w:style>
  <w:style w:type="character" w:styleId="FollowedHyperlink">
    <w:name w:val="FollowedHyperlink"/>
    <w:basedOn w:val="DefaultParagraphFont"/>
    <w:uiPriority w:val="99"/>
    <w:semiHidden/>
    <w:unhideWhenUsed/>
    <w:rsid w:val="00900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bowers01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Bowers</dc:creator>
  <cp:keywords/>
  <dc:description/>
  <cp:lastModifiedBy>Diane Bowers</cp:lastModifiedBy>
  <cp:revision>6</cp:revision>
  <dcterms:created xsi:type="dcterms:W3CDTF">2024-01-23T22:40:00Z</dcterms:created>
  <dcterms:modified xsi:type="dcterms:W3CDTF">2024-02-03T20:03:00Z</dcterms:modified>
</cp:coreProperties>
</file>